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87" w:rsidRDefault="00687FC7" w:rsidP="00687FC7">
      <w:pPr>
        <w:jc w:val="center"/>
      </w:pPr>
      <w:r>
        <w:t>Call for Nominations</w:t>
      </w:r>
    </w:p>
    <w:p w:rsidR="00687FC7" w:rsidRDefault="00687FC7" w:rsidP="00687FC7">
      <w:pPr>
        <w:jc w:val="center"/>
      </w:pPr>
    </w:p>
    <w:p w:rsidR="00687FC7" w:rsidRDefault="00687FC7" w:rsidP="00687FC7">
      <w:r>
        <w:t>We are now accepting nominations for the following committees and positions. Please send your nominations to: (insert name here) at (email address) or (box number). Please cc to (insert admin name).</w:t>
      </w:r>
    </w:p>
    <w:p w:rsidR="00687FC7" w:rsidRDefault="00687FC7" w:rsidP="00687FC7">
      <w:pPr>
        <w:rPr>
          <w:color w:val="FF0000"/>
        </w:rPr>
      </w:pPr>
      <w:r w:rsidRPr="00687FC7">
        <w:rPr>
          <w:color w:val="FF0000"/>
        </w:rPr>
        <w:t>NOMINATIONS ARE DUE NO LATER THAN:</w:t>
      </w:r>
    </w:p>
    <w:p w:rsidR="00687FC7" w:rsidRDefault="00687FC7" w:rsidP="00687FC7">
      <w:pPr>
        <w:rPr>
          <w:color w:val="FF0000"/>
        </w:rPr>
      </w:pPr>
    </w:p>
    <w:p w:rsidR="00687FC7" w:rsidRDefault="00687FC7" w:rsidP="00687FC7">
      <w:pPr>
        <w:pStyle w:val="ListParagraph"/>
        <w:numPr>
          <w:ilvl w:val="0"/>
          <w:numId w:val="1"/>
        </w:numPr>
      </w:pPr>
      <w:r>
        <w:t>OFFICE/COMMITTEE TITLE</w:t>
      </w:r>
      <w:r w:rsidR="008951B8">
        <w:t>/SENATE, COLLEGE, UNIVERSITY, DEPARTMENTAL</w:t>
      </w:r>
    </w:p>
    <w:p w:rsidR="00687FC7" w:rsidRDefault="00687FC7" w:rsidP="00687FC7">
      <w:pPr>
        <w:pStyle w:val="ListParagraph"/>
        <w:numPr>
          <w:ilvl w:val="1"/>
          <w:numId w:val="1"/>
        </w:numPr>
      </w:pPr>
      <w:r>
        <w:t>QUALIFICATIONS</w:t>
      </w:r>
    </w:p>
    <w:p w:rsidR="00687FC7" w:rsidRDefault="00687FC7" w:rsidP="00687FC7">
      <w:pPr>
        <w:pStyle w:val="ListParagraph"/>
        <w:numPr>
          <w:ilvl w:val="1"/>
          <w:numId w:val="1"/>
        </w:numPr>
      </w:pPr>
      <w:r>
        <w:t>TERM</w:t>
      </w:r>
    </w:p>
    <w:p w:rsidR="00687FC7" w:rsidRDefault="00687FC7" w:rsidP="00687FC7">
      <w:pPr>
        <w:pStyle w:val="ListParagraph"/>
        <w:ind w:left="1440"/>
      </w:pPr>
    </w:p>
    <w:p w:rsidR="00687FC7" w:rsidRDefault="00687FC7" w:rsidP="00687FC7">
      <w:pPr>
        <w:pStyle w:val="ListParagraph"/>
        <w:numPr>
          <w:ilvl w:val="0"/>
          <w:numId w:val="1"/>
        </w:numPr>
      </w:pPr>
      <w:r>
        <w:t>OFFICE/COMMITTEE TITLE</w:t>
      </w:r>
      <w:r w:rsidR="008951B8">
        <w:t>/SENATE, COLLEGE, UNIVERSITY, DEPARTMENTAL</w:t>
      </w:r>
    </w:p>
    <w:p w:rsidR="00687FC7" w:rsidRDefault="00687FC7" w:rsidP="00687FC7">
      <w:pPr>
        <w:pStyle w:val="ListParagraph"/>
        <w:numPr>
          <w:ilvl w:val="1"/>
          <w:numId w:val="1"/>
        </w:numPr>
      </w:pPr>
      <w:r>
        <w:t>QUALIFICATIONS</w:t>
      </w:r>
    </w:p>
    <w:p w:rsidR="00687FC7" w:rsidRDefault="00687FC7" w:rsidP="00687FC7">
      <w:pPr>
        <w:pStyle w:val="ListParagraph"/>
        <w:numPr>
          <w:ilvl w:val="1"/>
          <w:numId w:val="1"/>
        </w:numPr>
      </w:pPr>
      <w:r>
        <w:t>TERM</w:t>
      </w:r>
    </w:p>
    <w:p w:rsidR="00687FC7" w:rsidRDefault="00687FC7" w:rsidP="00687FC7">
      <w:pPr>
        <w:pStyle w:val="ListParagraph"/>
      </w:pPr>
    </w:p>
    <w:p w:rsidR="00687FC7" w:rsidRDefault="00687FC7" w:rsidP="00687FC7">
      <w:pPr>
        <w:pStyle w:val="ListParagraph"/>
        <w:numPr>
          <w:ilvl w:val="0"/>
          <w:numId w:val="1"/>
        </w:numPr>
      </w:pPr>
      <w:r>
        <w:t>OFFICE/COMMITTEE TITLE</w:t>
      </w:r>
      <w:r w:rsidR="008951B8">
        <w:t>/SENATE, COLLEGE, UNIVERSITY, DEPARTMENTAL</w:t>
      </w:r>
    </w:p>
    <w:p w:rsidR="00687FC7" w:rsidRDefault="00687FC7" w:rsidP="00687FC7">
      <w:pPr>
        <w:pStyle w:val="ListParagraph"/>
        <w:numPr>
          <w:ilvl w:val="1"/>
          <w:numId w:val="1"/>
        </w:numPr>
      </w:pPr>
      <w:r>
        <w:t>QUALIFICATIONS</w:t>
      </w:r>
    </w:p>
    <w:p w:rsidR="00687FC7" w:rsidRDefault="00687FC7" w:rsidP="00687FC7">
      <w:pPr>
        <w:pStyle w:val="ListParagraph"/>
        <w:numPr>
          <w:ilvl w:val="1"/>
          <w:numId w:val="1"/>
        </w:numPr>
      </w:pPr>
      <w:r>
        <w:t>TERM</w:t>
      </w:r>
    </w:p>
    <w:p w:rsidR="00687FC7" w:rsidRDefault="00687FC7" w:rsidP="00687FC7">
      <w:pPr>
        <w:pStyle w:val="ListParagraph"/>
      </w:pPr>
    </w:p>
    <w:p w:rsidR="00687FC7" w:rsidRDefault="00687FC7" w:rsidP="00687FC7">
      <w:pPr>
        <w:pStyle w:val="ListParagraph"/>
        <w:numPr>
          <w:ilvl w:val="0"/>
          <w:numId w:val="1"/>
        </w:numPr>
      </w:pPr>
      <w:r>
        <w:t>OFFICE/COMMITTEE TITLE</w:t>
      </w:r>
      <w:r w:rsidR="008951B8">
        <w:t>/SENATE, COLLEGE, UNIVERSITY, DEPARTMENTAL</w:t>
      </w:r>
      <w:bookmarkStart w:id="0" w:name="_GoBack"/>
      <w:bookmarkEnd w:id="0"/>
    </w:p>
    <w:p w:rsidR="00687FC7" w:rsidRDefault="00687FC7" w:rsidP="00687FC7">
      <w:pPr>
        <w:pStyle w:val="ListParagraph"/>
        <w:numPr>
          <w:ilvl w:val="1"/>
          <w:numId w:val="1"/>
        </w:numPr>
      </w:pPr>
      <w:r>
        <w:t>QUALIFICATIONS</w:t>
      </w:r>
    </w:p>
    <w:p w:rsidR="00687FC7" w:rsidRDefault="00687FC7" w:rsidP="00687FC7">
      <w:pPr>
        <w:pStyle w:val="ListParagraph"/>
        <w:numPr>
          <w:ilvl w:val="1"/>
          <w:numId w:val="1"/>
        </w:numPr>
      </w:pPr>
      <w:r>
        <w:t>TERM</w:t>
      </w:r>
    </w:p>
    <w:p w:rsidR="00687FC7" w:rsidRPr="00687FC7" w:rsidRDefault="00687FC7" w:rsidP="00687FC7">
      <w:pPr>
        <w:pStyle w:val="ListParagraph"/>
      </w:pPr>
    </w:p>
    <w:sectPr w:rsidR="00687FC7" w:rsidRPr="00687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4D41"/>
    <w:multiLevelType w:val="hybridMultilevel"/>
    <w:tmpl w:val="B1440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B27F6"/>
    <w:multiLevelType w:val="hybridMultilevel"/>
    <w:tmpl w:val="A788B3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0C3A19"/>
    <w:multiLevelType w:val="hybridMultilevel"/>
    <w:tmpl w:val="446C76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C7"/>
    <w:rsid w:val="000867CB"/>
    <w:rsid w:val="006333E1"/>
    <w:rsid w:val="00687FC7"/>
    <w:rsid w:val="008951B8"/>
    <w:rsid w:val="00B55DE1"/>
    <w:rsid w:val="00D2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Nicki L. Michalski</dc:creator>
  <cp:lastModifiedBy>Nicki L. Michalski</cp:lastModifiedBy>
  <cp:revision>2</cp:revision>
  <dcterms:created xsi:type="dcterms:W3CDTF">2014-01-31T16:22:00Z</dcterms:created>
  <dcterms:modified xsi:type="dcterms:W3CDTF">2014-02-03T22:33:00Z</dcterms:modified>
</cp:coreProperties>
</file>